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E602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60288"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 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за счет бюджетных ассигнований федерального бюджета, 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>бюджетов субъектов Российской</w:t>
      </w:r>
      <w:r w:rsidR="0024551A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Pr="00E6028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D6FE0" w:rsidRDefault="00E60288" w:rsidP="002455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288">
        <w:rPr>
          <w:rFonts w:ascii="Times New Roman" w:hAnsi="Times New Roman" w:cs="Times New Roman"/>
          <w:sz w:val="28"/>
          <w:szCs w:val="28"/>
        </w:rPr>
        <w:t xml:space="preserve">местных бюджетов </w:t>
      </w:r>
      <w:r w:rsidR="008279F4">
        <w:rPr>
          <w:rFonts w:ascii="Times New Roman" w:hAnsi="Times New Roman" w:cs="Times New Roman"/>
          <w:sz w:val="28"/>
          <w:szCs w:val="28"/>
        </w:rPr>
        <w:t>в 2022-2023</w:t>
      </w:r>
      <w:r w:rsidRPr="00E60288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:rsidR="00E60288" w:rsidRDefault="00E60288" w:rsidP="00E60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56"/>
        <w:gridCol w:w="1967"/>
        <w:gridCol w:w="2067"/>
      </w:tblGrid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направленности</w:t>
            </w: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программ</w:t>
            </w:r>
          </w:p>
        </w:tc>
        <w:tc>
          <w:tcPr>
            <w:tcW w:w="20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8279F4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8279F4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7" w:type="dxa"/>
          </w:tcPr>
          <w:p w:rsidR="005C2278" w:rsidRDefault="008279F4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3D0AAD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</w:tcPr>
          <w:p w:rsidR="005C2278" w:rsidRDefault="0024551A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C2278" w:rsidTr="005C2278">
        <w:trPr>
          <w:jc w:val="center"/>
        </w:trPr>
        <w:tc>
          <w:tcPr>
            <w:tcW w:w="4056" w:type="dxa"/>
          </w:tcPr>
          <w:p w:rsidR="005C2278" w:rsidRDefault="0024551A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  <w:p w:rsidR="005C2278" w:rsidRDefault="005C2278" w:rsidP="005C2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5C2278" w:rsidRDefault="005C2278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7" w:type="dxa"/>
          </w:tcPr>
          <w:p w:rsidR="005C2278" w:rsidRDefault="008279F4" w:rsidP="005C2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5C2278" w:rsidRPr="005C2278" w:rsidRDefault="005C2278" w:rsidP="005C227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C2278" w:rsidRPr="005C2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9A"/>
    <w:rsid w:val="0024551A"/>
    <w:rsid w:val="003D0AAD"/>
    <w:rsid w:val="00424E38"/>
    <w:rsid w:val="004F10AB"/>
    <w:rsid w:val="00581832"/>
    <w:rsid w:val="005C2278"/>
    <w:rsid w:val="0069109A"/>
    <w:rsid w:val="008279F4"/>
    <w:rsid w:val="00E6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2021-12-02T10:35:00Z</cp:lastPrinted>
  <dcterms:created xsi:type="dcterms:W3CDTF">2020-10-14T09:50:00Z</dcterms:created>
  <dcterms:modified xsi:type="dcterms:W3CDTF">2022-10-04T12:45:00Z</dcterms:modified>
</cp:coreProperties>
</file>